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3"/>
        <w:gridCol w:w="3118"/>
        <w:gridCol w:w="4429"/>
      </w:tblGrid>
      <w:tr w:rsidR="002052B9" w14:paraId="78891106" w14:textId="77777777" w:rsidTr="00E201A1">
        <w:trPr>
          <w:trHeight w:val="235"/>
        </w:trPr>
        <w:tc>
          <w:tcPr>
            <w:tcW w:w="3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7AAD" w14:textId="77777777" w:rsidR="002052B9" w:rsidRDefault="00B15666">
            <w:pPr>
              <w:pStyle w:val="Heading3"/>
              <w:spacing w:line="240" w:lineRule="auto"/>
            </w:pPr>
            <w:r>
              <w:t>Date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02EA4" w14:textId="77777777" w:rsidR="002052B9" w:rsidRDefault="00B15666">
            <w:pPr>
              <w:pStyle w:val="Heading3"/>
              <w:spacing w:line="240" w:lineRule="auto"/>
            </w:pPr>
            <w:r>
              <w:t>Sunday</w:t>
            </w: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23B8" w14:textId="77777777" w:rsidR="002052B9" w:rsidRDefault="00B15666">
            <w:r>
              <w:rPr>
                <w:rFonts w:ascii="Verdana" w:hAnsi="Verdana"/>
                <w:b/>
                <w:bCs/>
                <w:sz w:val="18"/>
                <w:szCs w:val="18"/>
              </w:rPr>
              <w:t>Readings</w:t>
            </w:r>
          </w:p>
        </w:tc>
      </w:tr>
    </w:tbl>
    <w:p w14:paraId="3D5F0273" w14:textId="77777777" w:rsidR="002052B9" w:rsidRDefault="002052B9">
      <w:pPr>
        <w:widowControl w:val="0"/>
      </w:pPr>
    </w:p>
    <w:p w14:paraId="00EDC595" w14:textId="77777777" w:rsidR="002052B9" w:rsidRDefault="002052B9">
      <w:pPr>
        <w:sectPr w:rsidR="002052B9">
          <w:headerReference w:type="default" r:id="rId9"/>
          <w:footerReference w:type="default" r:id="rId10"/>
          <w:pgSz w:w="11900" w:h="16860"/>
          <w:pgMar w:top="567" w:right="567" w:bottom="567" w:left="567" w:header="720" w:footer="720" w:gutter="0"/>
          <w:cols w:space="720"/>
        </w:sectPr>
      </w:pPr>
    </w:p>
    <w:tbl>
      <w:tblPr>
        <w:tblW w:w="10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3"/>
        <w:gridCol w:w="3118"/>
        <w:gridCol w:w="4429"/>
      </w:tblGrid>
      <w:tr w:rsidR="002052B9" w14:paraId="7D68037C" w14:textId="77777777" w:rsidTr="00E201A1">
        <w:trPr>
          <w:trHeight w:val="895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18367" w14:textId="1565E6C6" w:rsidR="002052B9" w:rsidRDefault="00B15666" w:rsidP="325F59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325F5982"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A304D8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="00A304D8" w:rsidRPr="00A304D8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A304D8">
              <w:rPr>
                <w:rFonts w:ascii="Verdana" w:hAnsi="Verdana"/>
                <w:b/>
                <w:bCs/>
                <w:sz w:val="18"/>
                <w:szCs w:val="18"/>
              </w:rPr>
              <w:t xml:space="preserve"> December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AC894" w14:textId="29CFC46C" w:rsidR="002052B9" w:rsidRPr="00F33C47" w:rsidRDefault="00420E73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The Second Sunday of Advent</w:t>
            </w:r>
          </w:p>
          <w:p w14:paraId="724DC9FA" w14:textId="77777777" w:rsidR="002052B9" w:rsidRPr="00F33C47" w:rsidRDefault="002052B9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</w:p>
          <w:p w14:paraId="2D4A7176" w14:textId="4014D44F" w:rsidR="002052B9" w:rsidRPr="00F33C47" w:rsidRDefault="00420E73">
            <w:pPr>
              <w:rPr>
                <w:color w:val="auto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Purple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25581" w14:textId="4CF3F0D6" w:rsidR="00F33C47" w:rsidRDefault="0061313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Isai</w:t>
            </w:r>
            <w:r w:rsidR="00220368">
              <w:rPr>
                <w:rFonts w:ascii="Verdana" w:hAnsi="Verdana"/>
                <w:color w:val="auto"/>
                <w:sz w:val="18"/>
                <w:szCs w:val="18"/>
              </w:rPr>
              <w:t>a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h 11. 1-10</w:t>
            </w:r>
          </w:p>
          <w:p w14:paraId="643662D3" w14:textId="77777777" w:rsidR="0061313B" w:rsidRDefault="0061313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72. 1-7, 18-19</w:t>
            </w:r>
          </w:p>
          <w:p w14:paraId="08FD48E8" w14:textId="77777777" w:rsidR="0061313B" w:rsidRDefault="0098716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Romans 15. 4-13</w:t>
            </w:r>
          </w:p>
          <w:p w14:paraId="05CBFAFA" w14:textId="4FF18703" w:rsidR="00987163" w:rsidRPr="00F33C47" w:rsidRDefault="00987163">
            <w:pPr>
              <w:rPr>
                <w:color w:val="auto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Matthew 3. 1-12</w:t>
            </w:r>
          </w:p>
        </w:tc>
      </w:tr>
      <w:tr w:rsidR="002052B9" w14:paraId="1496F68C" w14:textId="77777777" w:rsidTr="00E201A1">
        <w:trPr>
          <w:trHeight w:val="895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AB4DE" w14:textId="26C83426" w:rsidR="002052B9" w:rsidRDefault="00932DCD" w:rsidP="325F59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325F5982"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A304D8">
              <w:rPr>
                <w:rFonts w:ascii="Verdana" w:hAnsi="Verdana"/>
                <w:b/>
                <w:bCs/>
                <w:sz w:val="18"/>
                <w:szCs w:val="18"/>
              </w:rPr>
              <w:t>14</w:t>
            </w:r>
            <w:r w:rsidR="00A304D8" w:rsidRPr="00A304D8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A304D8">
              <w:rPr>
                <w:rFonts w:ascii="Verdana" w:hAnsi="Verdana"/>
                <w:b/>
                <w:bCs/>
                <w:sz w:val="18"/>
                <w:szCs w:val="18"/>
              </w:rPr>
              <w:t xml:space="preserve"> December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FEFB7" w14:textId="77777777" w:rsidR="002052B9" w:rsidRPr="00862A53" w:rsidRDefault="00862A5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862A53">
              <w:rPr>
                <w:rFonts w:ascii="Verdana" w:hAnsi="Verdana"/>
                <w:color w:val="auto"/>
                <w:sz w:val="18"/>
                <w:szCs w:val="18"/>
              </w:rPr>
              <w:t>The Third Sunday of Advent</w:t>
            </w:r>
          </w:p>
          <w:p w14:paraId="29FC899C" w14:textId="77777777" w:rsidR="00862A53" w:rsidRPr="00862A53" w:rsidRDefault="00862A53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011973F4" w14:textId="355A08DB" w:rsidR="00862A53" w:rsidRPr="00862A53" w:rsidRDefault="00862A5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862A53">
              <w:rPr>
                <w:rFonts w:ascii="Verdana" w:hAnsi="Verdana"/>
                <w:color w:val="auto"/>
                <w:sz w:val="18"/>
                <w:szCs w:val="18"/>
              </w:rPr>
              <w:t>Purple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038A6" w14:textId="456B2F70" w:rsidR="00E3725A" w:rsidRDefault="00862A5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Isai</w:t>
            </w:r>
            <w:r w:rsidR="00220368">
              <w:rPr>
                <w:rFonts w:ascii="Verdana" w:hAnsi="Verdana"/>
                <w:color w:val="auto"/>
                <w:sz w:val="18"/>
                <w:szCs w:val="18"/>
              </w:rPr>
              <w:t>a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>h 35. 1-10</w:t>
            </w:r>
          </w:p>
          <w:p w14:paraId="0F01A754" w14:textId="77777777" w:rsidR="00862A53" w:rsidRDefault="00220368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146. 4-10</w:t>
            </w:r>
          </w:p>
          <w:p w14:paraId="1DC7059E" w14:textId="77777777" w:rsidR="00220368" w:rsidRDefault="00220368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James 5. 7-10</w:t>
            </w:r>
          </w:p>
          <w:p w14:paraId="0E740957" w14:textId="57CC0E20" w:rsidR="00220368" w:rsidRPr="00E3725A" w:rsidRDefault="00220368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Matthew 11. 2-11</w:t>
            </w:r>
          </w:p>
        </w:tc>
      </w:tr>
      <w:tr w:rsidR="002052B9" w14:paraId="0DD89E9F" w14:textId="77777777" w:rsidTr="00E201A1">
        <w:trPr>
          <w:trHeight w:val="895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E3D0" w14:textId="250B98FC" w:rsidR="002052B9" w:rsidRDefault="00932DC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A304D8">
              <w:rPr>
                <w:rFonts w:ascii="Verdana" w:hAnsi="Verdana"/>
                <w:b/>
                <w:bCs/>
                <w:sz w:val="18"/>
                <w:szCs w:val="18"/>
              </w:rPr>
              <w:t>21</w:t>
            </w:r>
            <w:r w:rsidR="00A304D8" w:rsidRPr="00A304D8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st</w:t>
            </w:r>
            <w:r w:rsidR="00A304D8">
              <w:rPr>
                <w:rFonts w:ascii="Verdana" w:hAnsi="Verdana"/>
                <w:b/>
                <w:bCs/>
                <w:sz w:val="18"/>
                <w:szCs w:val="18"/>
              </w:rPr>
              <w:t xml:space="preserve"> December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9BDEF" w14:textId="77777777" w:rsidR="002052B9" w:rsidRDefault="002C7CA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The Fourth Sunday of Advent</w:t>
            </w:r>
          </w:p>
          <w:p w14:paraId="5355F3ED" w14:textId="77777777" w:rsidR="002C7CA5" w:rsidRDefault="002C7CA5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4AA7E7AE" w14:textId="57DA26A7" w:rsidR="002C7CA5" w:rsidRPr="00862A53" w:rsidRDefault="002C7CA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Purple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3D730" w14:textId="77777777" w:rsidR="00460773" w:rsidRDefault="002C7CA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Isaiah 7. 10-16</w:t>
            </w:r>
          </w:p>
          <w:p w14:paraId="0D2DAE1D" w14:textId="77777777" w:rsidR="002C7CA5" w:rsidRDefault="00215CB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80. 1-8, 18-20</w:t>
            </w:r>
          </w:p>
          <w:p w14:paraId="6E7B5AFB" w14:textId="77777777" w:rsidR="00215CBC" w:rsidRDefault="00215CB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Romans 1. 1-7</w:t>
            </w:r>
          </w:p>
          <w:p w14:paraId="4E3CCEDC" w14:textId="00BB7C9C" w:rsidR="00215CBC" w:rsidRPr="003A05C2" w:rsidRDefault="00215CB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Matthew 1. 18-end</w:t>
            </w:r>
          </w:p>
        </w:tc>
      </w:tr>
      <w:tr w:rsidR="001D3E5D" w14:paraId="60E72BEB" w14:textId="77777777" w:rsidTr="00E201A1">
        <w:trPr>
          <w:trHeight w:val="895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062EC" w14:textId="4D2D0F35" w:rsidR="001D3E5D" w:rsidRPr="003A05C2" w:rsidRDefault="001F2002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Wednesday 24</w:t>
            </w:r>
            <w:r w:rsidRPr="001F2002">
              <w:rPr>
                <w:rFonts w:ascii="Verdana" w:hAnsi="Verdana"/>
                <w:b/>
                <w:bCs/>
                <w:color w:val="auto"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December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24445" w14:textId="77777777" w:rsidR="00F327DA" w:rsidRDefault="00463C10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Christmas Eve</w:t>
            </w:r>
          </w:p>
          <w:p w14:paraId="0B813E64" w14:textId="77777777" w:rsidR="00463C10" w:rsidRDefault="00463C10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284FD493" w14:textId="4DBD32CF" w:rsidR="00463C10" w:rsidRPr="003A05C2" w:rsidRDefault="00463C10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Purple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B3CD2" w14:textId="77777777" w:rsidR="002256D9" w:rsidRDefault="00CC6ED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Isaiah 9. 2-7</w:t>
            </w:r>
          </w:p>
          <w:p w14:paraId="1FA90C35" w14:textId="77777777" w:rsidR="00CC6ED7" w:rsidRDefault="00CC6ED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96</w:t>
            </w:r>
          </w:p>
          <w:p w14:paraId="734D4D1C" w14:textId="77777777" w:rsidR="00CC6ED7" w:rsidRDefault="00CC6ED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Titus 2. 11-14</w:t>
            </w:r>
          </w:p>
          <w:p w14:paraId="199AC0E7" w14:textId="04C38869" w:rsidR="00CC6ED7" w:rsidRDefault="00CC6ED7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Luke 2. 1-14 </w:t>
            </w:r>
            <w:r w:rsidR="00A519C3">
              <w:rPr>
                <w:rFonts w:ascii="Verdana" w:hAnsi="Verdana"/>
                <w:color w:val="auto"/>
                <w:sz w:val="18"/>
                <w:szCs w:val="18"/>
              </w:rPr>
              <w:t>[15-20]</w:t>
            </w:r>
          </w:p>
        </w:tc>
      </w:tr>
      <w:tr w:rsidR="001D3E5D" w14:paraId="6F036FCE" w14:textId="77777777" w:rsidTr="00E201A1">
        <w:trPr>
          <w:trHeight w:val="895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4C234" w14:textId="18985A6B" w:rsidR="001D3E5D" w:rsidRDefault="001F200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Thursday 25</w:t>
            </w:r>
            <w:r w:rsidRPr="001F2002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December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0BFB9" w14:textId="77777777" w:rsidR="00F327DA" w:rsidRDefault="008A200F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Christmas Day</w:t>
            </w:r>
          </w:p>
          <w:p w14:paraId="1A15406E" w14:textId="77777777" w:rsidR="008A200F" w:rsidRDefault="008A200F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006B3AC2" w14:textId="63324E88" w:rsidR="008A200F" w:rsidRPr="001E045F" w:rsidRDefault="008A200F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Gold</w:t>
            </w:r>
            <w:r w:rsidR="00165872">
              <w:rPr>
                <w:rFonts w:ascii="Verdana" w:hAnsi="Verdana"/>
                <w:color w:val="auto"/>
                <w:sz w:val="18"/>
                <w:szCs w:val="18"/>
              </w:rPr>
              <w:t xml:space="preserve"> or White</w:t>
            </w: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8E476" w14:textId="77777777" w:rsidR="00220AAD" w:rsidRDefault="00A519C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Isaiah 62. 6-end</w:t>
            </w:r>
          </w:p>
          <w:p w14:paraId="1727266B" w14:textId="77777777" w:rsidR="00A519C3" w:rsidRDefault="00A519C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97</w:t>
            </w:r>
          </w:p>
          <w:p w14:paraId="2C7028B5" w14:textId="77777777" w:rsidR="00A519C3" w:rsidRDefault="00A519C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Titus 3. 4-7</w:t>
            </w:r>
          </w:p>
          <w:p w14:paraId="2CB9CD3D" w14:textId="27F58B75" w:rsidR="00A519C3" w:rsidRDefault="00A519C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Luke 2. [1-7] 8-20</w:t>
            </w:r>
          </w:p>
        </w:tc>
      </w:tr>
      <w:tr w:rsidR="001F2002" w14:paraId="0DB81E65" w14:textId="77777777" w:rsidTr="00E201A1">
        <w:trPr>
          <w:trHeight w:val="895"/>
        </w:trPr>
        <w:tc>
          <w:tcPr>
            <w:tcW w:w="30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4D4B3" w14:textId="1AE134A3" w:rsidR="001F2002" w:rsidRDefault="001F200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Sunday 28</w:t>
            </w:r>
            <w:r w:rsidRPr="001F2002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December</w:t>
            </w: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A8E78" w14:textId="5109F5A3" w:rsidR="001F2002" w:rsidRDefault="008C2B9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The First Sunday of Christmas</w:t>
            </w:r>
          </w:p>
          <w:p w14:paraId="4845D6B2" w14:textId="77777777" w:rsidR="008C2B9D" w:rsidRDefault="008C2B9D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0EBC211A" w14:textId="77777777" w:rsidR="008C2B9D" w:rsidRDefault="008C2B9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White</w:t>
            </w:r>
          </w:p>
          <w:p w14:paraId="7D80D3A1" w14:textId="668D1D10" w:rsidR="00A0321C" w:rsidRDefault="00A0321C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44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BB98E" w14:textId="77777777" w:rsidR="001F2002" w:rsidRDefault="008C2B9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Isaiah 63. 7-9</w:t>
            </w:r>
          </w:p>
          <w:p w14:paraId="6FD77473" w14:textId="77777777" w:rsidR="008C2B9D" w:rsidRDefault="008C2B9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148</w:t>
            </w:r>
            <w:r w:rsidR="00C67B2F">
              <w:rPr>
                <w:rFonts w:ascii="Verdana" w:hAnsi="Verdana"/>
                <w:color w:val="auto"/>
                <w:sz w:val="18"/>
                <w:szCs w:val="18"/>
              </w:rPr>
              <w:t xml:space="preserve"> (or 148. 7-end)</w:t>
            </w:r>
          </w:p>
          <w:p w14:paraId="266EEBB0" w14:textId="18299AC6" w:rsidR="00C67B2F" w:rsidRDefault="00C67B2F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Heb</w:t>
            </w:r>
            <w:r w:rsidR="00A0321C">
              <w:rPr>
                <w:rFonts w:ascii="Verdana" w:hAnsi="Verdana"/>
                <w:color w:val="auto"/>
                <w:sz w:val="18"/>
                <w:szCs w:val="18"/>
              </w:rPr>
              <w:t>rews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 2. 10-end</w:t>
            </w:r>
          </w:p>
          <w:p w14:paraId="5243CA63" w14:textId="6E07A329" w:rsidR="00C67B2F" w:rsidRDefault="00C67B2F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Matthew 2. 13-end</w:t>
            </w:r>
          </w:p>
        </w:tc>
      </w:tr>
    </w:tbl>
    <w:p w14:paraId="42862225" w14:textId="77777777" w:rsidR="002052B9" w:rsidRDefault="002052B9">
      <w:pPr>
        <w:widowControl w:val="0"/>
      </w:pPr>
    </w:p>
    <w:p w14:paraId="2ED8BA43" w14:textId="77777777" w:rsidR="002052B9" w:rsidRDefault="002052B9">
      <w:pPr>
        <w:spacing w:line="20" w:lineRule="atLeast"/>
        <w:sectPr w:rsidR="002052B9">
          <w:type w:val="continuous"/>
          <w:pgSz w:w="11900" w:h="16860"/>
          <w:pgMar w:top="567" w:right="567" w:bottom="567" w:left="567" w:header="720" w:footer="720" w:gutter="0"/>
          <w:cols w:space="720"/>
        </w:sectPr>
      </w:pPr>
    </w:p>
    <w:p w14:paraId="4B6E677E" w14:textId="77777777" w:rsidR="002052B9" w:rsidRDefault="002052B9">
      <w:pPr>
        <w:rPr>
          <w:rFonts w:ascii="Verdana" w:eastAsia="Verdana" w:hAnsi="Verdana" w:cs="Verdana"/>
          <w:sz w:val="17"/>
          <w:szCs w:val="17"/>
        </w:rPr>
      </w:pPr>
    </w:p>
    <w:p w14:paraId="65852DBB" w14:textId="77777777" w:rsidR="002052B9" w:rsidRDefault="002052B9">
      <w:pPr>
        <w:rPr>
          <w:rFonts w:ascii="Verdana" w:eastAsia="Verdana" w:hAnsi="Verdana" w:cs="Verdana"/>
          <w:sz w:val="17"/>
          <w:szCs w:val="17"/>
        </w:rPr>
      </w:pPr>
    </w:p>
    <w:p w14:paraId="41383A6C" w14:textId="77777777" w:rsidR="002052B9" w:rsidRDefault="00B15666">
      <w:pPr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 xml:space="preserve">AH – </w:t>
      </w:r>
      <w:r>
        <w:rPr>
          <w:rFonts w:ascii="Verdana" w:hAnsi="Verdana"/>
        </w:rPr>
        <w:t>Andrew Hiscox 07970011502</w:t>
      </w:r>
    </w:p>
    <w:p w14:paraId="252612C2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SL</w:t>
      </w:r>
      <w:r>
        <w:rPr>
          <w:rFonts w:ascii="Verdana" w:hAnsi="Verdana"/>
        </w:rPr>
        <w:t xml:space="preserve"> – Sue Lord 01242 820757</w:t>
      </w:r>
    </w:p>
    <w:p w14:paraId="40AA67EE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TB</w:t>
      </w:r>
      <w:r>
        <w:rPr>
          <w:rFonts w:ascii="Verdana" w:hAnsi="Verdana"/>
        </w:rPr>
        <w:t xml:space="preserve"> – Tony Barron 01242 820658</w:t>
      </w:r>
    </w:p>
    <w:p w14:paraId="6461EBED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 xml:space="preserve">WS – </w:t>
      </w:r>
      <w:r>
        <w:rPr>
          <w:rFonts w:ascii="Verdana" w:hAnsi="Verdana"/>
        </w:rPr>
        <w:t>Will Strange 01242 820378</w:t>
      </w:r>
    </w:p>
    <w:p w14:paraId="1BA4D477" w14:textId="77777777" w:rsidR="002052B9" w:rsidRDefault="00B15666">
      <w:r>
        <w:rPr>
          <w:rFonts w:ascii="Verdana" w:hAnsi="Verdana"/>
          <w:b/>
          <w:bCs/>
        </w:rPr>
        <w:t>PM</w:t>
      </w:r>
      <w:r>
        <w:rPr>
          <w:rFonts w:ascii="Verdana" w:hAnsi="Verdana"/>
        </w:rPr>
        <w:t xml:space="preserve"> – Philippa Moore 01242 890305</w:t>
      </w:r>
    </w:p>
    <w:sectPr w:rsidR="002052B9">
      <w:type w:val="continuous"/>
      <w:pgSz w:w="11900" w:h="1686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2E46C" w14:textId="77777777" w:rsidR="00ED3361" w:rsidRDefault="00ED3361">
      <w:r>
        <w:separator/>
      </w:r>
    </w:p>
  </w:endnote>
  <w:endnote w:type="continuationSeparator" w:id="0">
    <w:p w14:paraId="0AC4097E" w14:textId="77777777" w:rsidR="00ED3361" w:rsidRDefault="00ED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FD2D" w14:textId="77777777" w:rsidR="002052B9" w:rsidRDefault="002052B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00F1" w14:textId="77777777" w:rsidR="00ED3361" w:rsidRDefault="00ED3361">
      <w:r>
        <w:separator/>
      </w:r>
    </w:p>
  </w:footnote>
  <w:footnote w:type="continuationSeparator" w:id="0">
    <w:p w14:paraId="41713C54" w14:textId="77777777" w:rsidR="00ED3361" w:rsidRDefault="00ED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A525" w14:textId="77777777" w:rsidR="002052B9" w:rsidRDefault="002052B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B9"/>
    <w:rsid w:val="00041C8A"/>
    <w:rsid w:val="0007546A"/>
    <w:rsid w:val="000A51DC"/>
    <w:rsid w:val="000B1619"/>
    <w:rsid w:val="000C645A"/>
    <w:rsid w:val="000E43EB"/>
    <w:rsid w:val="0010397F"/>
    <w:rsid w:val="00145D77"/>
    <w:rsid w:val="0015644C"/>
    <w:rsid w:val="00165872"/>
    <w:rsid w:val="001D3E5D"/>
    <w:rsid w:val="001E045F"/>
    <w:rsid w:val="001F2002"/>
    <w:rsid w:val="002052B9"/>
    <w:rsid w:val="00215CBC"/>
    <w:rsid w:val="00220368"/>
    <w:rsid w:val="00220AAD"/>
    <w:rsid w:val="002256D9"/>
    <w:rsid w:val="00250355"/>
    <w:rsid w:val="0026722D"/>
    <w:rsid w:val="002747D9"/>
    <w:rsid w:val="002A78A2"/>
    <w:rsid w:val="002C7CA5"/>
    <w:rsid w:val="00301429"/>
    <w:rsid w:val="00355FA1"/>
    <w:rsid w:val="003A05C2"/>
    <w:rsid w:val="003E7DF3"/>
    <w:rsid w:val="003F3496"/>
    <w:rsid w:val="00420E73"/>
    <w:rsid w:val="00423CB5"/>
    <w:rsid w:val="00440F51"/>
    <w:rsid w:val="00460773"/>
    <w:rsid w:val="00463C10"/>
    <w:rsid w:val="00482BC6"/>
    <w:rsid w:val="004E35B5"/>
    <w:rsid w:val="0053270C"/>
    <w:rsid w:val="005429FE"/>
    <w:rsid w:val="00565646"/>
    <w:rsid w:val="005C668E"/>
    <w:rsid w:val="005C6850"/>
    <w:rsid w:val="0061313B"/>
    <w:rsid w:val="006372F0"/>
    <w:rsid w:val="00651A56"/>
    <w:rsid w:val="006858C3"/>
    <w:rsid w:val="006936A5"/>
    <w:rsid w:val="006C20DA"/>
    <w:rsid w:val="007223A7"/>
    <w:rsid w:val="00732651"/>
    <w:rsid w:val="00787600"/>
    <w:rsid w:val="007A62BC"/>
    <w:rsid w:val="007B6E64"/>
    <w:rsid w:val="007F284C"/>
    <w:rsid w:val="0080359E"/>
    <w:rsid w:val="00862A53"/>
    <w:rsid w:val="008A200F"/>
    <w:rsid w:val="008A69C4"/>
    <w:rsid w:val="008C2B9D"/>
    <w:rsid w:val="008E7859"/>
    <w:rsid w:val="008F4DDC"/>
    <w:rsid w:val="00932DCD"/>
    <w:rsid w:val="00935956"/>
    <w:rsid w:val="00987125"/>
    <w:rsid w:val="00987163"/>
    <w:rsid w:val="00987929"/>
    <w:rsid w:val="009C52EE"/>
    <w:rsid w:val="009E307B"/>
    <w:rsid w:val="009E45F0"/>
    <w:rsid w:val="00A0210B"/>
    <w:rsid w:val="00A0321C"/>
    <w:rsid w:val="00A06DA2"/>
    <w:rsid w:val="00A20155"/>
    <w:rsid w:val="00A261C3"/>
    <w:rsid w:val="00A304D8"/>
    <w:rsid w:val="00A519C3"/>
    <w:rsid w:val="00A5786D"/>
    <w:rsid w:val="00A60169"/>
    <w:rsid w:val="00A64651"/>
    <w:rsid w:val="00A938A4"/>
    <w:rsid w:val="00A94CD1"/>
    <w:rsid w:val="00AA40BE"/>
    <w:rsid w:val="00B05E37"/>
    <w:rsid w:val="00B15666"/>
    <w:rsid w:val="00B43F21"/>
    <w:rsid w:val="00C05B2C"/>
    <w:rsid w:val="00C32760"/>
    <w:rsid w:val="00C43A7D"/>
    <w:rsid w:val="00C5050E"/>
    <w:rsid w:val="00C67B2F"/>
    <w:rsid w:val="00CA1794"/>
    <w:rsid w:val="00CC6E36"/>
    <w:rsid w:val="00CC6ED7"/>
    <w:rsid w:val="00CE2521"/>
    <w:rsid w:val="00CF3372"/>
    <w:rsid w:val="00CF37C8"/>
    <w:rsid w:val="00CF3F52"/>
    <w:rsid w:val="00D3614E"/>
    <w:rsid w:val="00D51788"/>
    <w:rsid w:val="00D672B9"/>
    <w:rsid w:val="00DA0FFC"/>
    <w:rsid w:val="00DE172A"/>
    <w:rsid w:val="00E15592"/>
    <w:rsid w:val="00E201A1"/>
    <w:rsid w:val="00E36FFC"/>
    <w:rsid w:val="00E3725A"/>
    <w:rsid w:val="00E41285"/>
    <w:rsid w:val="00E840EE"/>
    <w:rsid w:val="00EA2181"/>
    <w:rsid w:val="00EC1158"/>
    <w:rsid w:val="00ED3361"/>
    <w:rsid w:val="00F327DA"/>
    <w:rsid w:val="00F33C47"/>
    <w:rsid w:val="00F479C3"/>
    <w:rsid w:val="2D87DCE7"/>
    <w:rsid w:val="325F5982"/>
    <w:rsid w:val="42D18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28A8"/>
  <w15:docId w15:val="{8EEC4381-FC35-4277-8474-5F4AA886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Normal"/>
    <w:uiPriority w:val="9"/>
    <w:unhideWhenUsed/>
    <w:qFormat/>
    <w:pPr>
      <w:keepNext/>
      <w:spacing w:line="20" w:lineRule="atLeast"/>
      <w:outlineLvl w:val="2"/>
    </w:pPr>
    <w:rPr>
      <w:rFonts w:ascii="Verdana" w:hAnsi="Verdana" w:cs="Arial Unicode MS"/>
      <w:b/>
      <w:bCs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250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355"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semiHidden/>
    <w:unhideWhenUsed/>
    <w:rsid w:val="00250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355"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56734-344b-478b-b21c-94417592e4d4">
      <Terms xmlns="http://schemas.microsoft.com/office/infopath/2007/PartnerControls"/>
    </lcf76f155ced4ddcb4097134ff3c332f>
    <TaxCatchAll xmlns="5769fc96-891e-4d1e-838d-41b6537153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F21D28C17CC42ABAFE2438D6D1D94" ma:contentTypeVersion="12" ma:contentTypeDescription="Create a new document." ma:contentTypeScope="" ma:versionID="7182e918e7de9742ad623de254d4eed2">
  <xsd:schema xmlns:xsd="http://www.w3.org/2001/XMLSchema" xmlns:xs="http://www.w3.org/2001/XMLSchema" xmlns:p="http://schemas.microsoft.com/office/2006/metadata/properties" xmlns:ns2="77a56734-344b-478b-b21c-94417592e4d4" xmlns:ns3="5769fc96-891e-4d1e-838d-41b65371536f" targetNamespace="http://schemas.microsoft.com/office/2006/metadata/properties" ma:root="true" ma:fieldsID="86292dee44e157fdc5c15cab974d7b18" ns2:_="" ns3:_="">
    <xsd:import namespace="77a56734-344b-478b-b21c-94417592e4d4"/>
    <xsd:import namespace="5769fc96-891e-4d1e-838d-41b653715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6734-344b-478b-b21c-94417592e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0bd8c4-43b8-4894-a717-c59c72d1c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9fc96-891e-4d1e-838d-41b653715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f48b93-2130-46d5-b810-953f5acd0467}" ma:internalName="TaxCatchAll" ma:showField="CatchAllData" ma:web="5769fc96-891e-4d1e-838d-41b653715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7FD81-7831-46A6-8BE5-3DCF1D85684B}">
  <ds:schemaRefs>
    <ds:schemaRef ds:uri="http://purl.org/dc/dcmitype/"/>
    <ds:schemaRef ds:uri="http://schemas.microsoft.com/office/2006/documentManagement/types"/>
    <ds:schemaRef ds:uri="http://www.w3.org/XML/1998/namespace"/>
    <ds:schemaRef ds:uri="5769fc96-891e-4d1e-838d-41b65371536f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77a56734-344b-478b-b21c-94417592e4d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FD4C5D8-2F02-4837-8079-681F366AA8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F63C4-5879-4375-8CA0-24525F051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56734-344b-478b-b21c-94417592e4d4"/>
    <ds:schemaRef ds:uri="5769fc96-891e-4d1e-838d-41b653715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Victoria Arnold</cp:lastModifiedBy>
  <cp:revision>2</cp:revision>
  <dcterms:created xsi:type="dcterms:W3CDTF">2025-11-05T13:04:00Z</dcterms:created>
  <dcterms:modified xsi:type="dcterms:W3CDTF">2025-11-05T13:04:00Z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0x0101000F8F21D28C17CC42ABAFE2438D6D1D94</vt:lpwstr>
  </property>
  <property fmtid="{D5CDD505-2E9C-101B-9397-08002B2CF9AE}" pid="3" name="MediaServiceImageTags">
    <vt:lpwstr/>
  </property>
</Properties>
</file>