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32"/>
        <w:gridCol w:w="2835"/>
        <w:gridCol w:w="5083"/>
      </w:tblGrid>
      <w:tr w:rsidR="002052B9" w14:paraId="78891106" w14:textId="77777777">
        <w:trPr>
          <w:trHeight w:val="235"/>
        </w:trPr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57AAD" w14:textId="77777777" w:rsidR="002052B9" w:rsidRDefault="00B15666">
            <w:pPr>
              <w:pStyle w:val="Heading3"/>
              <w:spacing w:line="240" w:lineRule="auto"/>
            </w:pPr>
            <w:r>
              <w:t>Date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02EA4" w14:textId="77777777" w:rsidR="002052B9" w:rsidRDefault="00B15666">
            <w:pPr>
              <w:pStyle w:val="Heading3"/>
              <w:spacing w:line="240" w:lineRule="auto"/>
            </w:pPr>
            <w:r>
              <w:t>Sunday</w:t>
            </w:r>
          </w:p>
        </w:tc>
        <w:tc>
          <w:tcPr>
            <w:tcW w:w="5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23B8" w14:textId="77777777" w:rsidR="002052B9" w:rsidRDefault="00B15666">
            <w:r>
              <w:rPr>
                <w:rFonts w:ascii="Verdana" w:hAnsi="Verdana"/>
                <w:b/>
                <w:bCs/>
                <w:sz w:val="18"/>
                <w:szCs w:val="18"/>
              </w:rPr>
              <w:t>Readings</w:t>
            </w:r>
          </w:p>
        </w:tc>
      </w:tr>
    </w:tbl>
    <w:p w14:paraId="3D5F0273" w14:textId="77777777" w:rsidR="002052B9" w:rsidRDefault="002052B9">
      <w:pPr>
        <w:widowControl w:val="0"/>
      </w:pPr>
    </w:p>
    <w:p w14:paraId="00EDC595" w14:textId="77777777" w:rsidR="002052B9" w:rsidRDefault="002052B9">
      <w:pPr>
        <w:sectPr w:rsidR="002052B9">
          <w:headerReference w:type="default" r:id="rId10"/>
          <w:footerReference w:type="default" r:id="rId11"/>
          <w:pgSz w:w="11900" w:h="16860"/>
          <w:pgMar w:top="567" w:right="567" w:bottom="567" w:left="567" w:header="720" w:footer="720" w:gutter="0"/>
          <w:cols w:space="720"/>
        </w:sectPr>
      </w:pPr>
    </w:p>
    <w:tbl>
      <w:tblPr>
        <w:tblW w:w="1055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632"/>
        <w:gridCol w:w="2835"/>
        <w:gridCol w:w="5083"/>
      </w:tblGrid>
      <w:tr w:rsidR="002052B9" w14:paraId="7D68037C" w14:textId="77777777" w:rsidTr="325F5982">
        <w:trPr>
          <w:trHeight w:val="895"/>
        </w:trPr>
        <w:tc>
          <w:tcPr>
            <w:tcW w:w="2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18367" w14:textId="36061E50" w:rsidR="002052B9" w:rsidRDefault="00B15666" w:rsidP="325F59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25F5982"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42D18754" w:rsidRPr="325F5982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="42D18754" w:rsidRPr="325F5982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nd</w:t>
            </w:r>
            <w:r w:rsidR="42D18754" w:rsidRPr="325F5982">
              <w:rPr>
                <w:rFonts w:ascii="Verdana" w:hAnsi="Verdana"/>
                <w:b/>
                <w:bCs/>
                <w:sz w:val="18"/>
                <w:szCs w:val="18"/>
              </w:rPr>
              <w:t xml:space="preserve"> November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AC894" w14:textId="1DFC5F1E" w:rsidR="002052B9" w:rsidRPr="00F33C47" w:rsidRDefault="00440F51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The Fourth Sunday before Advent - </w:t>
            </w:r>
            <w:r w:rsidR="000A51DC" w:rsidRPr="00F33C47">
              <w:rPr>
                <w:rFonts w:ascii="Verdana" w:hAnsi="Verdana"/>
                <w:color w:val="auto"/>
                <w:sz w:val="18"/>
                <w:szCs w:val="18"/>
              </w:rPr>
              <w:t>All Souls / All Saints</w:t>
            </w:r>
          </w:p>
          <w:p w14:paraId="724DC9FA" w14:textId="77777777" w:rsidR="002052B9" w:rsidRPr="00F33C47" w:rsidRDefault="002052B9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2D4A7176" w14:textId="1555239E" w:rsidR="002052B9" w:rsidRPr="00F33C47" w:rsidRDefault="009E307B">
            <w:pPr>
              <w:rPr>
                <w:color w:val="auto"/>
              </w:rPr>
            </w:pPr>
            <w:r w:rsidRPr="00F33C47">
              <w:rPr>
                <w:rFonts w:ascii="Verdana" w:hAnsi="Verdana"/>
                <w:color w:val="auto"/>
                <w:sz w:val="18"/>
                <w:szCs w:val="18"/>
              </w:rPr>
              <w:t>Gold or White</w:t>
            </w:r>
          </w:p>
        </w:tc>
        <w:tc>
          <w:tcPr>
            <w:tcW w:w="5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CA44E" w14:textId="77777777" w:rsidR="00B05E37" w:rsidRPr="00F33C47" w:rsidRDefault="000E43EB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33C47">
              <w:rPr>
                <w:rFonts w:ascii="Verdana" w:hAnsi="Verdana"/>
                <w:color w:val="auto"/>
                <w:sz w:val="18"/>
                <w:szCs w:val="18"/>
              </w:rPr>
              <w:t>Dan</w:t>
            </w:r>
            <w:r w:rsidR="006372F0" w:rsidRPr="00F33C47">
              <w:rPr>
                <w:rFonts w:ascii="Verdana" w:hAnsi="Verdana"/>
                <w:color w:val="auto"/>
                <w:sz w:val="18"/>
                <w:szCs w:val="18"/>
              </w:rPr>
              <w:t>iel 7. 1-3, 15-18</w:t>
            </w:r>
          </w:p>
          <w:p w14:paraId="3ACCE4C9" w14:textId="77777777" w:rsidR="006372F0" w:rsidRPr="00F33C47" w:rsidRDefault="006372F0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33C47">
              <w:rPr>
                <w:rFonts w:ascii="Verdana" w:hAnsi="Verdana"/>
                <w:color w:val="auto"/>
                <w:sz w:val="18"/>
                <w:szCs w:val="18"/>
              </w:rPr>
              <w:t>Psalm 149</w:t>
            </w:r>
          </w:p>
          <w:p w14:paraId="78A20B53" w14:textId="77777777" w:rsidR="006372F0" w:rsidRPr="00F33C47" w:rsidRDefault="006372F0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F33C47">
              <w:rPr>
                <w:rFonts w:ascii="Verdana" w:hAnsi="Verdana"/>
                <w:color w:val="auto"/>
                <w:sz w:val="18"/>
                <w:szCs w:val="18"/>
              </w:rPr>
              <w:t>Eph</w:t>
            </w:r>
            <w:r w:rsidR="00F33C47" w:rsidRPr="00F33C47">
              <w:rPr>
                <w:rFonts w:ascii="Verdana" w:hAnsi="Verdana"/>
                <w:color w:val="auto"/>
                <w:sz w:val="18"/>
                <w:szCs w:val="18"/>
              </w:rPr>
              <w:t>esians 1. 11-end</w:t>
            </w:r>
          </w:p>
          <w:p w14:paraId="05CBFAFA" w14:textId="1689C0AA" w:rsidR="00F33C47" w:rsidRPr="00F33C47" w:rsidRDefault="00F33C47">
            <w:pPr>
              <w:rPr>
                <w:color w:val="auto"/>
              </w:rPr>
            </w:pPr>
            <w:r w:rsidRPr="00F33C47">
              <w:rPr>
                <w:rFonts w:ascii="Verdana" w:hAnsi="Verdana"/>
                <w:color w:val="auto"/>
                <w:sz w:val="18"/>
                <w:szCs w:val="18"/>
              </w:rPr>
              <w:t>Luke 6. 20-31</w:t>
            </w:r>
          </w:p>
        </w:tc>
      </w:tr>
      <w:tr w:rsidR="002052B9" w14:paraId="1496F68C" w14:textId="77777777" w:rsidTr="325F5982">
        <w:trPr>
          <w:trHeight w:val="895"/>
        </w:trPr>
        <w:tc>
          <w:tcPr>
            <w:tcW w:w="2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5AB4DE" w14:textId="141FACC5" w:rsidR="002052B9" w:rsidRDefault="00932DCD" w:rsidP="325F598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325F5982"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2D87DCE7" w:rsidRPr="325F5982">
              <w:rPr>
                <w:rFonts w:ascii="Verdana" w:hAnsi="Verdana"/>
                <w:b/>
                <w:bCs/>
                <w:sz w:val="18"/>
                <w:szCs w:val="18"/>
              </w:rPr>
              <w:t>9th Novem</w:t>
            </w:r>
            <w:r w:rsidRPr="325F5982">
              <w:rPr>
                <w:rFonts w:ascii="Verdana" w:hAnsi="Verdana"/>
                <w:b/>
                <w:bCs/>
                <w:sz w:val="18"/>
                <w:szCs w:val="18"/>
              </w:rPr>
              <w:t>ber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97634" w14:textId="59B77FF4" w:rsidR="002052B9" w:rsidRPr="00E3725A" w:rsidRDefault="00E36FFC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The Third Sunday before Advent - </w:t>
            </w:r>
            <w:r w:rsidR="00F327DA" w:rsidRPr="00E3725A">
              <w:rPr>
                <w:rFonts w:ascii="Verdana" w:hAnsi="Verdana"/>
                <w:color w:val="auto"/>
                <w:sz w:val="18"/>
                <w:szCs w:val="18"/>
              </w:rPr>
              <w:t>Remembrance</w:t>
            </w:r>
          </w:p>
          <w:p w14:paraId="45985C4B" w14:textId="77777777" w:rsidR="002052B9" w:rsidRPr="00E3725A" w:rsidRDefault="002052B9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011973F4" w14:textId="65B6E492" w:rsidR="002052B9" w:rsidRPr="00E3725A" w:rsidRDefault="00935956">
            <w:pPr>
              <w:rPr>
                <w:color w:val="auto"/>
              </w:rPr>
            </w:pPr>
            <w:r w:rsidRPr="00E3725A">
              <w:rPr>
                <w:rFonts w:ascii="Verdana" w:hAnsi="Verdana"/>
                <w:color w:val="auto"/>
                <w:sz w:val="18"/>
                <w:szCs w:val="18"/>
              </w:rPr>
              <w:t>Red</w:t>
            </w:r>
          </w:p>
        </w:tc>
        <w:tc>
          <w:tcPr>
            <w:tcW w:w="5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13FA3" w14:textId="77777777" w:rsidR="005C6850" w:rsidRPr="00E3725A" w:rsidRDefault="00935956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E3725A">
              <w:rPr>
                <w:rFonts w:ascii="Verdana" w:hAnsi="Verdana"/>
                <w:color w:val="auto"/>
                <w:sz w:val="18"/>
                <w:szCs w:val="18"/>
              </w:rPr>
              <w:t>Job</w:t>
            </w:r>
            <w:r w:rsidR="00CF3F52" w:rsidRPr="00E3725A">
              <w:rPr>
                <w:rFonts w:ascii="Verdana" w:hAnsi="Verdana"/>
                <w:color w:val="auto"/>
                <w:sz w:val="18"/>
                <w:szCs w:val="18"/>
              </w:rPr>
              <w:t xml:space="preserve"> 19. 23-27a</w:t>
            </w:r>
          </w:p>
          <w:p w14:paraId="55C8ADED" w14:textId="77777777" w:rsidR="00CF3F52" w:rsidRPr="00E3725A" w:rsidRDefault="00CF3F52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E3725A">
              <w:rPr>
                <w:rFonts w:ascii="Verdana" w:hAnsi="Verdana"/>
                <w:color w:val="auto"/>
                <w:sz w:val="18"/>
                <w:szCs w:val="18"/>
              </w:rPr>
              <w:t>Psalm 17. 1-9</w:t>
            </w:r>
          </w:p>
          <w:p w14:paraId="0EE7859B" w14:textId="77777777" w:rsidR="00C05B2C" w:rsidRPr="00E3725A" w:rsidRDefault="00C05B2C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E3725A">
              <w:rPr>
                <w:rFonts w:ascii="Verdana" w:hAnsi="Verdana"/>
                <w:color w:val="auto"/>
                <w:sz w:val="18"/>
                <w:szCs w:val="18"/>
              </w:rPr>
              <w:t>2 Thess</w:t>
            </w:r>
            <w:r w:rsidR="00651A56" w:rsidRPr="00E3725A">
              <w:rPr>
                <w:rFonts w:ascii="Verdana" w:hAnsi="Verdana"/>
                <w:color w:val="auto"/>
                <w:sz w:val="18"/>
                <w:szCs w:val="18"/>
              </w:rPr>
              <w:t>alonians</w:t>
            </w:r>
            <w:r w:rsidR="00E3725A" w:rsidRPr="00E3725A">
              <w:rPr>
                <w:rFonts w:ascii="Verdana" w:hAnsi="Verdana"/>
                <w:color w:val="auto"/>
                <w:sz w:val="18"/>
                <w:szCs w:val="18"/>
              </w:rPr>
              <w:t xml:space="preserve"> 2. 1-5, 13-end</w:t>
            </w:r>
          </w:p>
          <w:p w14:paraId="0E740957" w14:textId="1D9452F0" w:rsidR="00E3725A" w:rsidRPr="00E3725A" w:rsidRDefault="00E3725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E3725A">
              <w:rPr>
                <w:rFonts w:ascii="Verdana" w:hAnsi="Verdana"/>
                <w:color w:val="auto"/>
                <w:sz w:val="18"/>
                <w:szCs w:val="18"/>
              </w:rPr>
              <w:t>Luke 20. 27-38</w:t>
            </w:r>
          </w:p>
        </w:tc>
      </w:tr>
      <w:tr w:rsidR="002052B9" w14:paraId="0DD89E9F" w14:textId="77777777" w:rsidTr="325F5982">
        <w:trPr>
          <w:trHeight w:val="895"/>
        </w:trPr>
        <w:tc>
          <w:tcPr>
            <w:tcW w:w="2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AE3D0" w14:textId="033FB6A5" w:rsidR="002052B9" w:rsidRDefault="00932DCD"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Sunday </w:t>
            </w:r>
            <w:r w:rsidR="001D3E5D">
              <w:rPr>
                <w:rFonts w:ascii="Verdana" w:hAnsi="Verdana"/>
                <w:b/>
                <w:bCs/>
                <w:sz w:val="18"/>
                <w:szCs w:val="18"/>
              </w:rPr>
              <w:t>16</w:t>
            </w:r>
            <w:r w:rsidR="001D3E5D" w:rsidRPr="001D3E5D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 w:rsidR="001D3E5D">
              <w:rPr>
                <w:rFonts w:ascii="Verdana" w:hAnsi="Verdana"/>
                <w:b/>
                <w:bCs/>
                <w:sz w:val="18"/>
                <w:szCs w:val="18"/>
              </w:rPr>
              <w:t xml:space="preserve"> November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3274E9" w14:textId="02534E7A" w:rsidR="002052B9" w:rsidRPr="001E045F" w:rsidRDefault="00E36FFC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The Second Sunday </w:t>
            </w:r>
            <w:r w:rsidR="00F327DA">
              <w:rPr>
                <w:rFonts w:ascii="Verdana" w:hAnsi="Verdana"/>
                <w:color w:val="auto"/>
                <w:sz w:val="18"/>
                <w:szCs w:val="18"/>
              </w:rPr>
              <w:t>before Advent</w:t>
            </w:r>
          </w:p>
          <w:p w14:paraId="1DBBDA06" w14:textId="77777777" w:rsidR="002052B9" w:rsidRPr="001E045F" w:rsidRDefault="002052B9">
            <w:pPr>
              <w:rPr>
                <w:rFonts w:ascii="Verdana" w:eastAsia="Verdana" w:hAnsi="Verdana" w:cs="Verdana"/>
                <w:color w:val="auto"/>
                <w:sz w:val="18"/>
                <w:szCs w:val="18"/>
              </w:rPr>
            </w:pPr>
          </w:p>
          <w:p w14:paraId="4AA7E7AE" w14:textId="42536F05" w:rsidR="002052B9" w:rsidRPr="001E045F" w:rsidRDefault="006C20DA">
            <w:pPr>
              <w:rPr>
                <w:color w:val="auto"/>
              </w:rPr>
            </w:pPr>
            <w:r w:rsidRPr="008A69C4">
              <w:rPr>
                <w:rFonts w:ascii="Verdana" w:hAnsi="Verdana"/>
                <w:color w:val="auto"/>
                <w:sz w:val="18"/>
                <w:szCs w:val="18"/>
              </w:rPr>
              <w:t>Red</w:t>
            </w:r>
          </w:p>
        </w:tc>
        <w:tc>
          <w:tcPr>
            <w:tcW w:w="5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F7C74" w14:textId="2D53E2AE" w:rsidR="00CF37C8" w:rsidRPr="003A05C2" w:rsidRDefault="008A69C4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A05C2">
              <w:rPr>
                <w:rFonts w:ascii="Verdana" w:hAnsi="Verdana"/>
                <w:color w:val="auto"/>
                <w:sz w:val="18"/>
                <w:szCs w:val="18"/>
              </w:rPr>
              <w:t>Mal</w:t>
            </w:r>
            <w:r w:rsidR="003A05C2" w:rsidRPr="003A05C2">
              <w:rPr>
                <w:rFonts w:ascii="Verdana" w:hAnsi="Verdana"/>
                <w:color w:val="auto"/>
                <w:sz w:val="18"/>
                <w:szCs w:val="18"/>
              </w:rPr>
              <w:t>achi</w:t>
            </w:r>
            <w:r w:rsidRPr="003A05C2">
              <w:rPr>
                <w:rFonts w:ascii="Verdana" w:hAnsi="Verdana"/>
                <w:color w:val="auto"/>
                <w:sz w:val="18"/>
                <w:szCs w:val="18"/>
              </w:rPr>
              <w:t xml:space="preserve"> 4. 1-2a</w:t>
            </w:r>
          </w:p>
          <w:p w14:paraId="168D43ED" w14:textId="77777777" w:rsidR="008A69C4" w:rsidRPr="003A05C2" w:rsidRDefault="008A69C4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A05C2">
              <w:rPr>
                <w:rFonts w:ascii="Verdana" w:hAnsi="Verdana"/>
                <w:color w:val="auto"/>
                <w:sz w:val="18"/>
                <w:szCs w:val="18"/>
              </w:rPr>
              <w:t>Psalm 98</w:t>
            </w:r>
          </w:p>
          <w:p w14:paraId="5F1CC600" w14:textId="77777777" w:rsidR="008A69C4" w:rsidRPr="003A05C2" w:rsidRDefault="0046077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A05C2">
              <w:rPr>
                <w:rFonts w:ascii="Verdana" w:hAnsi="Verdana"/>
                <w:color w:val="auto"/>
                <w:sz w:val="18"/>
                <w:szCs w:val="18"/>
              </w:rPr>
              <w:t>2 Thessalonians 3. 6-13</w:t>
            </w:r>
          </w:p>
          <w:p w14:paraId="4E3CCEDC" w14:textId="1EFFE0B8" w:rsidR="00460773" w:rsidRPr="003A05C2" w:rsidRDefault="00460773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A05C2">
              <w:rPr>
                <w:rFonts w:ascii="Verdana" w:hAnsi="Verdana"/>
                <w:color w:val="auto"/>
                <w:sz w:val="18"/>
                <w:szCs w:val="18"/>
              </w:rPr>
              <w:t xml:space="preserve">Luke </w:t>
            </w:r>
            <w:r w:rsidR="00DE172A" w:rsidRPr="003A05C2">
              <w:rPr>
                <w:rFonts w:ascii="Verdana" w:hAnsi="Verdana"/>
                <w:color w:val="auto"/>
                <w:sz w:val="18"/>
                <w:szCs w:val="18"/>
              </w:rPr>
              <w:t>21. 5-19</w:t>
            </w:r>
          </w:p>
        </w:tc>
      </w:tr>
      <w:tr w:rsidR="001D3E5D" w14:paraId="60E72BEB" w14:textId="77777777" w:rsidTr="325F5982">
        <w:trPr>
          <w:trHeight w:val="895"/>
        </w:trPr>
        <w:tc>
          <w:tcPr>
            <w:tcW w:w="2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3062EC" w14:textId="4D800BD6" w:rsidR="001D3E5D" w:rsidRPr="003A05C2" w:rsidRDefault="001D3E5D">
            <w:pPr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3A05C2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>Sunday 23</w:t>
            </w:r>
            <w:r w:rsidRPr="003A05C2">
              <w:rPr>
                <w:rFonts w:ascii="Verdana" w:hAnsi="Verdana"/>
                <w:b/>
                <w:bCs/>
                <w:color w:val="auto"/>
                <w:sz w:val="18"/>
                <w:szCs w:val="18"/>
                <w:vertAlign w:val="superscript"/>
              </w:rPr>
              <w:t>rd</w:t>
            </w:r>
            <w:r w:rsidRPr="003A05C2"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  <w:t xml:space="preserve"> November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78663" w14:textId="77777777" w:rsidR="001D3E5D" w:rsidRPr="003A05C2" w:rsidRDefault="00F327DA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A05C2">
              <w:rPr>
                <w:rFonts w:ascii="Verdana" w:hAnsi="Verdana"/>
                <w:color w:val="auto"/>
                <w:sz w:val="18"/>
                <w:szCs w:val="18"/>
              </w:rPr>
              <w:t>Christ the King</w:t>
            </w:r>
          </w:p>
          <w:p w14:paraId="3B77D5B4" w14:textId="77777777" w:rsidR="00F327DA" w:rsidRPr="003A05C2" w:rsidRDefault="00F327DA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284FD493" w14:textId="26482310" w:rsidR="00F327DA" w:rsidRPr="003A05C2" w:rsidRDefault="009C52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3A05C2">
              <w:rPr>
                <w:rFonts w:ascii="Verdana" w:hAnsi="Verdana"/>
                <w:color w:val="auto"/>
                <w:sz w:val="18"/>
                <w:szCs w:val="18"/>
              </w:rPr>
              <w:t>Red</w:t>
            </w:r>
          </w:p>
        </w:tc>
        <w:tc>
          <w:tcPr>
            <w:tcW w:w="5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8B89B" w14:textId="77777777" w:rsidR="001D3E5D" w:rsidRDefault="009C52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Jeremiah 23. 1-6</w:t>
            </w:r>
          </w:p>
          <w:p w14:paraId="3ACE99BF" w14:textId="77777777" w:rsidR="009C52EE" w:rsidRDefault="009C52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46</w:t>
            </w:r>
          </w:p>
          <w:p w14:paraId="457F3584" w14:textId="3DDCF2AB" w:rsidR="009C52EE" w:rsidRDefault="009C52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Col</w:t>
            </w:r>
            <w:r w:rsidR="00A938A4">
              <w:rPr>
                <w:rFonts w:ascii="Verdana" w:hAnsi="Verdana"/>
                <w:color w:val="auto"/>
                <w:sz w:val="18"/>
                <w:szCs w:val="18"/>
              </w:rPr>
              <w:t>ossians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 1. 11-20</w:t>
            </w:r>
          </w:p>
          <w:p w14:paraId="199AC0E7" w14:textId="5EF4577A" w:rsidR="009C52EE" w:rsidRDefault="009C52EE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Luke 23. 33-43</w:t>
            </w:r>
          </w:p>
        </w:tc>
      </w:tr>
      <w:tr w:rsidR="001D3E5D" w14:paraId="6F036FCE" w14:textId="77777777" w:rsidTr="325F5982">
        <w:trPr>
          <w:trHeight w:val="895"/>
        </w:trPr>
        <w:tc>
          <w:tcPr>
            <w:tcW w:w="263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4C234" w14:textId="6F03ED3B" w:rsidR="001D3E5D" w:rsidRDefault="001D3E5D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Sunday 30</w:t>
            </w:r>
            <w:r w:rsidRPr="001D3E5D">
              <w:rPr>
                <w:rFonts w:ascii="Verdana" w:hAnsi="Verdana"/>
                <w:b/>
                <w:bCs/>
                <w:sz w:val="18"/>
                <w:szCs w:val="18"/>
                <w:vertAlign w:val="superscript"/>
              </w:rPr>
              <w:t>th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November</w:t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B271C" w14:textId="4A48795F" w:rsidR="001D3E5D" w:rsidRDefault="004E35B5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The First Sunday of Advent</w:t>
            </w:r>
          </w:p>
          <w:p w14:paraId="18EFD2F6" w14:textId="77777777" w:rsidR="00F327DA" w:rsidRDefault="00F327DA">
            <w:pPr>
              <w:rPr>
                <w:rFonts w:ascii="Verdana" w:hAnsi="Verdana"/>
                <w:color w:val="auto"/>
                <w:sz w:val="18"/>
                <w:szCs w:val="18"/>
              </w:rPr>
            </w:pPr>
          </w:p>
          <w:p w14:paraId="006B3AC2" w14:textId="37F14DF7" w:rsidR="00F327DA" w:rsidRPr="001E045F" w:rsidRDefault="00220AA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 w:rsidRPr="004E35B5">
              <w:rPr>
                <w:rFonts w:ascii="Verdana" w:hAnsi="Verdana"/>
                <w:color w:val="auto"/>
                <w:sz w:val="18"/>
                <w:szCs w:val="18"/>
              </w:rPr>
              <w:t>P</w:t>
            </w:r>
            <w:r w:rsidR="004E35B5" w:rsidRPr="004E35B5">
              <w:rPr>
                <w:rFonts w:ascii="Verdana" w:hAnsi="Verdana"/>
                <w:color w:val="auto"/>
                <w:sz w:val="18"/>
                <w:szCs w:val="18"/>
              </w:rPr>
              <w:t>urple</w:t>
            </w:r>
          </w:p>
        </w:tc>
        <w:tc>
          <w:tcPr>
            <w:tcW w:w="508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3F5AA" w14:textId="36A69E8E" w:rsidR="001D3E5D" w:rsidRDefault="00220AA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Isa</w:t>
            </w:r>
            <w:r w:rsidR="00A938A4">
              <w:rPr>
                <w:rFonts w:ascii="Verdana" w:hAnsi="Verdana"/>
                <w:color w:val="auto"/>
                <w:sz w:val="18"/>
                <w:szCs w:val="18"/>
              </w:rPr>
              <w:t>iah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 2. 1-5</w:t>
            </w:r>
          </w:p>
          <w:p w14:paraId="47F95664" w14:textId="77777777" w:rsidR="00220AAD" w:rsidRDefault="00220AA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Psalm 122</w:t>
            </w:r>
          </w:p>
          <w:p w14:paraId="223B3DC3" w14:textId="5D861203" w:rsidR="00220AAD" w:rsidRDefault="00220AA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Rom</w:t>
            </w:r>
            <w:r w:rsidR="00A938A4">
              <w:rPr>
                <w:rFonts w:ascii="Verdana" w:hAnsi="Verdana"/>
                <w:color w:val="auto"/>
                <w:sz w:val="18"/>
                <w:szCs w:val="18"/>
              </w:rPr>
              <w:t>ans</w:t>
            </w:r>
            <w:r>
              <w:rPr>
                <w:rFonts w:ascii="Verdana" w:hAnsi="Verdana"/>
                <w:color w:val="auto"/>
                <w:sz w:val="18"/>
                <w:szCs w:val="18"/>
              </w:rPr>
              <w:t xml:space="preserve"> 13. 11-end</w:t>
            </w:r>
          </w:p>
          <w:p w14:paraId="2CB9CD3D" w14:textId="5AC20EB6" w:rsidR="00220AAD" w:rsidRDefault="00220AAD">
            <w:pPr>
              <w:rPr>
                <w:rFonts w:ascii="Verdana" w:hAnsi="Verdana"/>
                <w:color w:val="auto"/>
                <w:sz w:val="18"/>
                <w:szCs w:val="18"/>
              </w:rPr>
            </w:pPr>
            <w:r>
              <w:rPr>
                <w:rFonts w:ascii="Verdana" w:hAnsi="Verdana"/>
                <w:color w:val="auto"/>
                <w:sz w:val="18"/>
                <w:szCs w:val="18"/>
              </w:rPr>
              <w:t>Matthew 24. 36-44</w:t>
            </w:r>
          </w:p>
        </w:tc>
      </w:tr>
    </w:tbl>
    <w:p w14:paraId="42862225" w14:textId="77777777" w:rsidR="002052B9" w:rsidRDefault="002052B9">
      <w:pPr>
        <w:widowControl w:val="0"/>
      </w:pPr>
    </w:p>
    <w:p w14:paraId="2ED8BA43" w14:textId="77777777" w:rsidR="002052B9" w:rsidRDefault="002052B9">
      <w:pPr>
        <w:spacing w:line="20" w:lineRule="atLeast"/>
        <w:sectPr w:rsidR="002052B9">
          <w:type w:val="continuous"/>
          <w:pgSz w:w="11900" w:h="16860"/>
          <w:pgMar w:top="567" w:right="567" w:bottom="567" w:left="567" w:header="720" w:footer="720" w:gutter="0"/>
          <w:cols w:space="720"/>
        </w:sectPr>
      </w:pPr>
    </w:p>
    <w:p w14:paraId="4B6E677E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65852DBB" w14:textId="77777777" w:rsidR="002052B9" w:rsidRDefault="002052B9">
      <w:pPr>
        <w:rPr>
          <w:rFonts w:ascii="Verdana" w:eastAsia="Verdana" w:hAnsi="Verdana" w:cs="Verdana"/>
          <w:sz w:val="17"/>
          <w:szCs w:val="17"/>
        </w:rPr>
      </w:pPr>
    </w:p>
    <w:p w14:paraId="41383A6C" w14:textId="77777777" w:rsidR="002052B9" w:rsidRDefault="00B15666">
      <w:pPr>
        <w:rPr>
          <w:rFonts w:ascii="Verdana" w:eastAsia="Verdana" w:hAnsi="Verdana" w:cs="Verdana"/>
          <w:b/>
          <w:bCs/>
        </w:rPr>
      </w:pPr>
      <w:r>
        <w:rPr>
          <w:rFonts w:ascii="Verdana" w:hAnsi="Verdana"/>
          <w:b/>
          <w:bCs/>
        </w:rPr>
        <w:t xml:space="preserve">AH – </w:t>
      </w:r>
      <w:r>
        <w:rPr>
          <w:rFonts w:ascii="Verdana" w:hAnsi="Verdana"/>
        </w:rPr>
        <w:t>Andrew Hiscox 07970011502</w:t>
      </w:r>
    </w:p>
    <w:p w14:paraId="252612C2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SL</w:t>
      </w:r>
      <w:r>
        <w:rPr>
          <w:rFonts w:ascii="Verdana" w:hAnsi="Verdana"/>
        </w:rPr>
        <w:t xml:space="preserve"> – Sue Lord 01242 820757</w:t>
      </w:r>
    </w:p>
    <w:p w14:paraId="40AA67EE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>TB</w:t>
      </w:r>
      <w:r>
        <w:rPr>
          <w:rFonts w:ascii="Verdana" w:hAnsi="Verdana"/>
        </w:rPr>
        <w:t xml:space="preserve"> – Tony Barron 01242 820658</w:t>
      </w:r>
    </w:p>
    <w:p w14:paraId="6461EBED" w14:textId="77777777" w:rsidR="002052B9" w:rsidRDefault="00B15666">
      <w:pPr>
        <w:rPr>
          <w:rFonts w:ascii="Verdana" w:eastAsia="Verdana" w:hAnsi="Verdana" w:cs="Verdana"/>
        </w:rPr>
      </w:pPr>
      <w:r>
        <w:rPr>
          <w:rFonts w:ascii="Verdana" w:hAnsi="Verdana"/>
          <w:b/>
          <w:bCs/>
        </w:rPr>
        <w:t xml:space="preserve">WS – </w:t>
      </w:r>
      <w:r>
        <w:rPr>
          <w:rFonts w:ascii="Verdana" w:hAnsi="Verdana"/>
        </w:rPr>
        <w:t>Will Strange 01242 820378</w:t>
      </w:r>
    </w:p>
    <w:p w14:paraId="1BA4D477" w14:textId="77777777" w:rsidR="002052B9" w:rsidRDefault="00B15666">
      <w:r>
        <w:rPr>
          <w:rFonts w:ascii="Verdana" w:hAnsi="Verdana"/>
          <w:b/>
          <w:bCs/>
        </w:rPr>
        <w:t>PM</w:t>
      </w:r>
      <w:r>
        <w:rPr>
          <w:rFonts w:ascii="Verdana" w:hAnsi="Verdana"/>
        </w:rPr>
        <w:t xml:space="preserve"> – Philippa Moore 01242 890305</w:t>
      </w:r>
    </w:p>
    <w:sectPr w:rsidR="002052B9">
      <w:type w:val="continuous"/>
      <w:pgSz w:w="11900" w:h="1686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D44E5" w14:textId="77777777" w:rsidR="00B15666" w:rsidRDefault="00B15666">
      <w:r>
        <w:separator/>
      </w:r>
    </w:p>
  </w:endnote>
  <w:endnote w:type="continuationSeparator" w:id="0">
    <w:p w14:paraId="4950F2C6" w14:textId="77777777" w:rsidR="00B15666" w:rsidRDefault="00B1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Roman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4FD2D" w14:textId="77777777" w:rsidR="002052B9" w:rsidRDefault="002052B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F60B1" w14:textId="77777777" w:rsidR="00B15666" w:rsidRDefault="00B15666">
      <w:r>
        <w:separator/>
      </w:r>
    </w:p>
  </w:footnote>
  <w:footnote w:type="continuationSeparator" w:id="0">
    <w:p w14:paraId="5E39ACB0" w14:textId="77777777" w:rsidR="00B15666" w:rsidRDefault="00B1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A525" w14:textId="77777777" w:rsidR="002052B9" w:rsidRDefault="002052B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2B9"/>
    <w:rsid w:val="00041C8A"/>
    <w:rsid w:val="0007546A"/>
    <w:rsid w:val="000A51DC"/>
    <w:rsid w:val="000B1619"/>
    <w:rsid w:val="000C645A"/>
    <w:rsid w:val="000E43EB"/>
    <w:rsid w:val="0010397F"/>
    <w:rsid w:val="00145D77"/>
    <w:rsid w:val="0015644C"/>
    <w:rsid w:val="001D3E5D"/>
    <w:rsid w:val="001E045F"/>
    <w:rsid w:val="002052B9"/>
    <w:rsid w:val="00220AAD"/>
    <w:rsid w:val="00250355"/>
    <w:rsid w:val="0026722D"/>
    <w:rsid w:val="002747D9"/>
    <w:rsid w:val="002A78A2"/>
    <w:rsid w:val="00301429"/>
    <w:rsid w:val="00355FA1"/>
    <w:rsid w:val="003A05C2"/>
    <w:rsid w:val="003E7DF3"/>
    <w:rsid w:val="003F3496"/>
    <w:rsid w:val="00423CB5"/>
    <w:rsid w:val="00440F51"/>
    <w:rsid w:val="00460773"/>
    <w:rsid w:val="00482BC6"/>
    <w:rsid w:val="004E35B5"/>
    <w:rsid w:val="00531FCD"/>
    <w:rsid w:val="0053270C"/>
    <w:rsid w:val="005429FE"/>
    <w:rsid w:val="00565646"/>
    <w:rsid w:val="005C668E"/>
    <w:rsid w:val="005C6850"/>
    <w:rsid w:val="006372F0"/>
    <w:rsid w:val="00651A56"/>
    <w:rsid w:val="006858C3"/>
    <w:rsid w:val="006936A5"/>
    <w:rsid w:val="006C20DA"/>
    <w:rsid w:val="00732651"/>
    <w:rsid w:val="00787600"/>
    <w:rsid w:val="007A62BC"/>
    <w:rsid w:val="007B6E64"/>
    <w:rsid w:val="007F284C"/>
    <w:rsid w:val="0080359E"/>
    <w:rsid w:val="008A69C4"/>
    <w:rsid w:val="008F4DDC"/>
    <w:rsid w:val="00932DCD"/>
    <w:rsid w:val="00935956"/>
    <w:rsid w:val="00987125"/>
    <w:rsid w:val="00987929"/>
    <w:rsid w:val="009C52EE"/>
    <w:rsid w:val="009E307B"/>
    <w:rsid w:val="009E45F0"/>
    <w:rsid w:val="00A0210B"/>
    <w:rsid w:val="00A20155"/>
    <w:rsid w:val="00A261C3"/>
    <w:rsid w:val="00A5786D"/>
    <w:rsid w:val="00A60169"/>
    <w:rsid w:val="00A64651"/>
    <w:rsid w:val="00A938A4"/>
    <w:rsid w:val="00A94CD1"/>
    <w:rsid w:val="00AA40BE"/>
    <w:rsid w:val="00B05E37"/>
    <w:rsid w:val="00B15666"/>
    <w:rsid w:val="00B43F21"/>
    <w:rsid w:val="00C05B2C"/>
    <w:rsid w:val="00C32760"/>
    <w:rsid w:val="00C43A7D"/>
    <w:rsid w:val="00C5050E"/>
    <w:rsid w:val="00CA1794"/>
    <w:rsid w:val="00CC6E36"/>
    <w:rsid w:val="00CE2521"/>
    <w:rsid w:val="00CF3372"/>
    <w:rsid w:val="00CF37C8"/>
    <w:rsid w:val="00CF3F52"/>
    <w:rsid w:val="00D3614E"/>
    <w:rsid w:val="00D51788"/>
    <w:rsid w:val="00D672B9"/>
    <w:rsid w:val="00DA0FFC"/>
    <w:rsid w:val="00DE172A"/>
    <w:rsid w:val="00E15592"/>
    <w:rsid w:val="00E36FFC"/>
    <w:rsid w:val="00E3725A"/>
    <w:rsid w:val="00E41285"/>
    <w:rsid w:val="00E840EE"/>
    <w:rsid w:val="00EA2181"/>
    <w:rsid w:val="00EC1158"/>
    <w:rsid w:val="00F327DA"/>
    <w:rsid w:val="00F33C47"/>
    <w:rsid w:val="00F479C3"/>
    <w:rsid w:val="2D87DCE7"/>
    <w:rsid w:val="325F5982"/>
    <w:rsid w:val="42D18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A28A8"/>
  <w15:docId w15:val="{8EEC4381-FC35-4277-8474-5F4AA886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Heading3">
    <w:name w:val="heading 3"/>
    <w:next w:val="Normal"/>
    <w:uiPriority w:val="9"/>
    <w:unhideWhenUsed/>
    <w:qFormat/>
    <w:pPr>
      <w:keepNext/>
      <w:spacing w:line="20" w:lineRule="atLeast"/>
      <w:outlineLvl w:val="2"/>
    </w:pPr>
    <w:rPr>
      <w:rFonts w:ascii="Verdana" w:hAnsi="Verdana" w:cs="Arial Unicode MS"/>
      <w:b/>
      <w:bCs/>
      <w:color w:val="000000"/>
      <w:sz w:val="18"/>
      <w:szCs w:val="18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basedOn w:val="Normal"/>
    <w:link w:val="FooterChar"/>
    <w:uiPriority w:val="99"/>
    <w:semiHidden/>
    <w:unhideWhenUsed/>
    <w:rsid w:val="0025035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0355"/>
    <w:rPr>
      <w:rFonts w:ascii="Times Roman" w:hAnsi="Times Roman" w:cs="Arial Unicode MS"/>
      <w:color w:val="000000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F21D28C17CC42ABAFE2438D6D1D94" ma:contentTypeVersion="12" ma:contentTypeDescription="Create a new document." ma:contentTypeScope="" ma:versionID="74d63df70277e41cf62d9620807a83a0">
  <xsd:schema xmlns:xsd="http://www.w3.org/2001/XMLSchema" xmlns:xs="http://www.w3.org/2001/XMLSchema" xmlns:p="http://schemas.microsoft.com/office/2006/metadata/properties" xmlns:ns2="77a56734-344b-478b-b21c-94417592e4d4" xmlns:ns3="5769fc96-891e-4d1e-838d-41b65371536f" targetNamespace="http://schemas.microsoft.com/office/2006/metadata/properties" ma:root="true" ma:fieldsID="abdd7bd1f3d322e5b7b8f8f365618508" ns2:_="" ns3:_="">
    <xsd:import namespace="77a56734-344b-478b-b21c-94417592e4d4"/>
    <xsd:import namespace="5769fc96-891e-4d1e-838d-41b6537153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6734-344b-478b-b21c-94417592e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40bd8c4-43b8-4894-a717-c59c72d1c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69fc96-891e-4d1e-838d-41b65371536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f48b93-2130-46d5-b810-953f5acd0467}" ma:internalName="TaxCatchAll" ma:showField="CatchAllData" ma:web="5769fc96-891e-4d1e-838d-41b6537153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56734-344b-478b-b21c-94417592e4d4">
      <Terms xmlns="http://schemas.microsoft.com/office/infopath/2007/PartnerControls"/>
    </lcf76f155ced4ddcb4097134ff3c332f>
    <TaxCatchAll xmlns="5769fc96-891e-4d1e-838d-41b65371536f" xsi:nil="true"/>
  </documentManagement>
</p:properties>
</file>

<file path=customXml/itemProps1.xml><?xml version="1.0" encoding="utf-8"?>
<ds:datastoreItem xmlns:ds="http://schemas.openxmlformats.org/officeDocument/2006/customXml" ds:itemID="{CFD4C5D8-2F02-4837-8079-681F366AA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44C25C-B6ED-4109-865D-EB87CFDC5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56734-344b-478b-b21c-94417592e4d4"/>
    <ds:schemaRef ds:uri="5769fc96-891e-4d1e-838d-41b653715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7FD81-7831-46A6-8BE5-3DCF1D85684B}">
  <ds:schemaRefs>
    <ds:schemaRef ds:uri="5769fc96-891e-4d1e-838d-41b6537153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77a56734-344b-478b-b21c-94417592e4d4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PC</dc:creator>
  <cp:lastModifiedBy>Victoria Arnold</cp:lastModifiedBy>
  <cp:revision>2</cp:revision>
  <cp:lastPrinted>2025-10-01T11:24:00Z</cp:lastPrinted>
  <dcterms:created xsi:type="dcterms:W3CDTF">2025-10-01T11:25:00Z</dcterms:created>
  <dcterms:modified xsi:type="dcterms:W3CDTF">2025-10-01T11:25:00Z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0x0101000F8F21D28C17CC42ABAFE2438D6D1D94</vt:lpwstr>
  </property>
  <property fmtid="{D5CDD505-2E9C-101B-9397-08002B2CF9AE}" pid="3" name="MediaServiceImageTags">
    <vt:lpwstr/>
  </property>
</Properties>
</file>